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E202D" w:rsidRDefault="009E202D" w:rsidP="00DE3FED">
      <w:pPr>
        <w:pStyle w:val="Heading1"/>
      </w:pPr>
      <w:r>
        <w:t>My SQL User Manual</w:t>
      </w:r>
    </w:p>
    <w:p w:rsidR="002F11A9" w:rsidRDefault="004F7B7B" w:rsidP="00DE3FED">
      <w:pPr>
        <w:pStyle w:val="Heading1"/>
      </w:pPr>
      <w:bookmarkStart w:id="0" w:name="_GoBack"/>
      <w:bookmarkEnd w:id="0"/>
      <w:r>
        <w:t xml:space="preserve">MySQL </w:t>
      </w:r>
      <w:r w:rsidR="002F11A9">
        <w:t>Installation</w:t>
      </w:r>
    </w:p>
    <w:p w:rsidR="009E202D" w:rsidRDefault="009E202D" w:rsidP="009E202D">
      <w:pPr>
        <w:numPr>
          <w:ilvl w:val="0"/>
          <w:numId w:val="9"/>
        </w:numPr>
        <w:spacing w:after="0"/>
      </w:pPr>
      <w:bookmarkStart w:id="1" w:name="_heading=h.yflzxyq7m761" w:colFirst="0" w:colLast="0"/>
      <w:bookmarkEnd w:id="1"/>
      <w:r>
        <w:t xml:space="preserve">Go to the link: </w:t>
      </w:r>
      <w:hyperlink r:id="rId8">
        <w:r>
          <w:rPr>
            <w:color w:val="1155CC"/>
            <w:highlight w:val="white"/>
            <w:u w:val="single"/>
          </w:rPr>
          <w:t>http://dev.mysql.com/downloads/installer</w:t>
        </w:r>
      </w:hyperlink>
      <w:r>
        <w:rPr>
          <w:color w:val="202124"/>
          <w:highlight w:val="white"/>
        </w:rPr>
        <w:t xml:space="preserve"> </w:t>
      </w:r>
    </w:p>
    <w:p w:rsidR="009E202D" w:rsidRDefault="009E202D" w:rsidP="009E202D">
      <w:pPr>
        <w:ind w:left="720"/>
      </w:pPr>
      <w:r>
        <w:rPr>
          <w:noProof/>
        </w:rPr>
        <w:drawing>
          <wp:inline distT="114300" distB="114300" distL="114300" distR="114300" wp14:anchorId="7FF6B3CF" wp14:editId="365D110C">
            <wp:extent cx="5731200" cy="3225800"/>
            <wp:effectExtent l="0" t="0" r="0" b="0"/>
            <wp:docPr id="74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E202D" w:rsidRDefault="009E202D" w:rsidP="009E202D">
      <w:pPr>
        <w:numPr>
          <w:ilvl w:val="0"/>
          <w:numId w:val="9"/>
        </w:numPr>
        <w:spacing w:after="0"/>
      </w:pPr>
      <w:r>
        <w:t>Download mysql-installer-web-community</w:t>
      </w:r>
    </w:p>
    <w:p w:rsidR="009E202D" w:rsidRDefault="009E202D" w:rsidP="009E202D">
      <w:pPr>
        <w:ind w:left="720"/>
      </w:pPr>
      <w:r>
        <w:rPr>
          <w:noProof/>
        </w:rPr>
        <w:drawing>
          <wp:inline distT="114300" distB="114300" distL="114300" distR="114300" wp14:anchorId="5F55C813" wp14:editId="78E958DD">
            <wp:extent cx="5731200" cy="3225800"/>
            <wp:effectExtent l="0" t="0" r="0" b="0"/>
            <wp:docPr id="75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E202D" w:rsidRDefault="009E202D" w:rsidP="009E202D">
      <w:pPr>
        <w:numPr>
          <w:ilvl w:val="0"/>
          <w:numId w:val="9"/>
        </w:numPr>
        <w:spacing w:after="0"/>
      </w:pPr>
      <w:r>
        <w:lastRenderedPageBreak/>
        <w:t>On next page, Click No thanks, just start my download</w:t>
      </w:r>
    </w:p>
    <w:p w:rsidR="009E202D" w:rsidRDefault="009E202D" w:rsidP="009E202D">
      <w:pPr>
        <w:ind w:left="720"/>
      </w:pPr>
      <w:r>
        <w:rPr>
          <w:noProof/>
        </w:rPr>
        <w:drawing>
          <wp:inline distT="114300" distB="114300" distL="114300" distR="114300" wp14:anchorId="61C97C1C" wp14:editId="09AB377C">
            <wp:extent cx="5731200" cy="3225800"/>
            <wp:effectExtent l="0" t="0" r="0" b="0"/>
            <wp:docPr id="77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E202D" w:rsidRDefault="009E202D" w:rsidP="009E202D">
      <w:pPr>
        <w:numPr>
          <w:ilvl w:val="0"/>
          <w:numId w:val="9"/>
        </w:numPr>
        <w:spacing w:after="0"/>
      </w:pPr>
      <w:r>
        <w:t>Open the downloaded mysql installer</w:t>
      </w:r>
    </w:p>
    <w:p w:rsidR="009E202D" w:rsidRDefault="009E202D" w:rsidP="009E202D">
      <w:pPr>
        <w:ind w:left="720"/>
      </w:pPr>
      <w:r>
        <w:rPr>
          <w:noProof/>
        </w:rPr>
        <w:drawing>
          <wp:inline distT="114300" distB="114300" distL="114300" distR="114300" wp14:anchorId="08F3A0D3" wp14:editId="056D7521">
            <wp:extent cx="5731200" cy="3225800"/>
            <wp:effectExtent l="0" t="0" r="0" b="0"/>
            <wp:docPr id="78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E202D" w:rsidRDefault="009E202D" w:rsidP="009E202D">
      <w:pPr>
        <w:numPr>
          <w:ilvl w:val="0"/>
          <w:numId w:val="9"/>
        </w:numPr>
        <w:spacing w:after="0"/>
      </w:pPr>
      <w:r>
        <w:t>Click I accept the license terms -&gt; Next</w:t>
      </w:r>
    </w:p>
    <w:p w:rsidR="009E202D" w:rsidRDefault="009E202D" w:rsidP="009E202D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1399C65C" wp14:editId="0D5B6967">
            <wp:extent cx="5731200" cy="3225800"/>
            <wp:effectExtent l="0" t="0" r="0" b="0"/>
            <wp:docPr id="79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E202D" w:rsidRDefault="009E202D" w:rsidP="009E202D">
      <w:pPr>
        <w:numPr>
          <w:ilvl w:val="0"/>
          <w:numId w:val="9"/>
        </w:numPr>
        <w:spacing w:after="0"/>
      </w:pPr>
      <w:r>
        <w:t>Select Developer default -&gt; Next</w:t>
      </w:r>
    </w:p>
    <w:p w:rsidR="009E202D" w:rsidRDefault="009E202D" w:rsidP="009E202D">
      <w:pPr>
        <w:ind w:left="720"/>
      </w:pPr>
      <w:r>
        <w:rPr>
          <w:noProof/>
        </w:rPr>
        <w:drawing>
          <wp:inline distT="114300" distB="114300" distL="114300" distR="114300" wp14:anchorId="2615BE0A" wp14:editId="2B284B18">
            <wp:extent cx="5731200" cy="3225800"/>
            <wp:effectExtent l="0" t="0" r="0" b="0"/>
            <wp:docPr id="80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E202D" w:rsidRDefault="009E202D" w:rsidP="009E202D">
      <w:pPr>
        <w:numPr>
          <w:ilvl w:val="0"/>
          <w:numId w:val="9"/>
        </w:numPr>
        <w:spacing w:after="0"/>
      </w:pPr>
      <w:r>
        <w:t>Change path as shown -&gt; Next</w:t>
      </w:r>
    </w:p>
    <w:p w:rsidR="009E202D" w:rsidRDefault="009E202D" w:rsidP="009E202D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143369D0" wp14:editId="136F1B1F">
            <wp:extent cx="5731200" cy="3225800"/>
            <wp:effectExtent l="0" t="0" r="0" b="0"/>
            <wp:docPr id="81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E202D" w:rsidRDefault="009E202D" w:rsidP="009E202D">
      <w:pPr>
        <w:numPr>
          <w:ilvl w:val="0"/>
          <w:numId w:val="9"/>
        </w:numPr>
        <w:spacing w:after="0"/>
      </w:pPr>
      <w:r>
        <w:t>Do not select any radio button -&gt; click Next -&gt; click Yes</w:t>
      </w:r>
    </w:p>
    <w:p w:rsidR="009E202D" w:rsidRDefault="009E202D" w:rsidP="009E202D">
      <w:pPr>
        <w:ind w:left="720"/>
      </w:pPr>
    </w:p>
    <w:p w:rsidR="009E202D" w:rsidRDefault="009E202D" w:rsidP="009E202D">
      <w:pPr>
        <w:ind w:left="720"/>
      </w:pPr>
      <w:r>
        <w:rPr>
          <w:noProof/>
        </w:rPr>
        <w:drawing>
          <wp:inline distT="114300" distB="114300" distL="114300" distR="114300" wp14:anchorId="1859BE84" wp14:editId="45EE8972">
            <wp:extent cx="5731200" cy="3225800"/>
            <wp:effectExtent l="0" t="0" r="0" b="0"/>
            <wp:docPr id="83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E202D" w:rsidRDefault="009E202D" w:rsidP="009E202D">
      <w:pPr>
        <w:numPr>
          <w:ilvl w:val="0"/>
          <w:numId w:val="9"/>
        </w:numPr>
        <w:spacing w:after="0"/>
      </w:pPr>
      <w:r>
        <w:t>Click Execute, Try again if any execution stopped</w:t>
      </w:r>
    </w:p>
    <w:p w:rsidR="009E202D" w:rsidRDefault="009E202D" w:rsidP="009E202D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3F833872" wp14:editId="28193FFD">
            <wp:extent cx="5731200" cy="3225800"/>
            <wp:effectExtent l="0" t="0" r="0" b="0"/>
            <wp:docPr id="84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E202D" w:rsidRDefault="009E202D" w:rsidP="009E202D">
      <w:pPr>
        <w:numPr>
          <w:ilvl w:val="0"/>
          <w:numId w:val="9"/>
        </w:numPr>
        <w:spacing w:after="0"/>
      </w:pPr>
      <w:r>
        <w:t>Click Next</w:t>
      </w:r>
    </w:p>
    <w:p w:rsidR="009E202D" w:rsidRDefault="009E202D" w:rsidP="009E202D">
      <w:pPr>
        <w:ind w:left="720"/>
      </w:pPr>
      <w:r>
        <w:t>Choose Standalone mysql server -&gt; click Next</w:t>
      </w:r>
    </w:p>
    <w:p w:rsidR="009E202D" w:rsidRDefault="009E202D" w:rsidP="009E202D">
      <w:pPr>
        <w:ind w:left="720"/>
      </w:pPr>
      <w:r>
        <w:rPr>
          <w:noProof/>
        </w:rPr>
        <w:drawing>
          <wp:inline distT="114300" distB="114300" distL="114300" distR="114300" wp14:anchorId="0D854E42" wp14:editId="4E17FE9C">
            <wp:extent cx="5731200" cy="3225800"/>
            <wp:effectExtent l="0" t="0" r="0" b="0"/>
            <wp:docPr id="85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E202D" w:rsidRDefault="009E202D" w:rsidP="009E202D">
      <w:pPr>
        <w:ind w:left="720"/>
      </w:pPr>
      <w:r>
        <w:t>Click Next again -&gt; choose ‘Use Strong Password’ -&gt; click Next -&gt; Give password</w:t>
      </w:r>
    </w:p>
    <w:p w:rsidR="009E202D" w:rsidRDefault="009E202D" w:rsidP="009E202D">
      <w:pPr>
        <w:numPr>
          <w:ilvl w:val="0"/>
          <w:numId w:val="9"/>
        </w:numPr>
        <w:spacing w:after="0"/>
      </w:pPr>
      <w:r>
        <w:t>Do as following -&gt; click Next</w:t>
      </w:r>
    </w:p>
    <w:p w:rsidR="009E202D" w:rsidRDefault="009E202D" w:rsidP="009E202D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28073D4D" wp14:editId="38C77DE7">
            <wp:extent cx="5731200" cy="3225800"/>
            <wp:effectExtent l="0" t="0" r="0" b="0"/>
            <wp:docPr id="5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E202D" w:rsidRDefault="009E202D" w:rsidP="009E202D">
      <w:pPr>
        <w:numPr>
          <w:ilvl w:val="0"/>
          <w:numId w:val="9"/>
        </w:numPr>
        <w:spacing w:after="0"/>
      </w:pPr>
      <w:r>
        <w:t>Click Execute -&gt; click Finish</w:t>
      </w:r>
    </w:p>
    <w:p w:rsidR="009E202D" w:rsidRDefault="009E202D" w:rsidP="009E202D">
      <w:pPr>
        <w:ind w:left="720"/>
      </w:pPr>
      <w:r>
        <w:rPr>
          <w:noProof/>
        </w:rPr>
        <w:drawing>
          <wp:inline distT="114300" distB="114300" distL="114300" distR="114300" wp14:anchorId="17332351" wp14:editId="1FDE8A15">
            <wp:extent cx="5731200" cy="3225800"/>
            <wp:effectExtent l="0" t="0" r="0" b="0"/>
            <wp:docPr id="5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E202D" w:rsidRDefault="009E202D" w:rsidP="009E202D">
      <w:pPr>
        <w:numPr>
          <w:ilvl w:val="0"/>
          <w:numId w:val="9"/>
        </w:numPr>
        <w:spacing w:after="0"/>
      </w:pPr>
      <w:r>
        <w:t>Give username and password -&gt; click check -&gt; click Next -&gt; Execute -&gt; Finish -&gt; Next -&gt; Finish</w:t>
      </w:r>
    </w:p>
    <w:p w:rsidR="009E202D" w:rsidRDefault="009E202D" w:rsidP="009E202D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75937EC5" wp14:editId="36733178">
            <wp:extent cx="5731200" cy="3225800"/>
            <wp:effectExtent l="0" t="0" r="0" b="0"/>
            <wp:docPr id="5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E202D" w:rsidRDefault="009E202D" w:rsidP="009E202D">
      <w:pPr>
        <w:numPr>
          <w:ilvl w:val="0"/>
          <w:numId w:val="9"/>
        </w:numPr>
        <w:spacing w:after="0"/>
      </w:pPr>
      <w:r>
        <w:t>To verify the installation: open MySQL Command Line Client and enter password</w:t>
      </w:r>
    </w:p>
    <w:p w:rsidR="009E202D" w:rsidRDefault="009E202D" w:rsidP="009E202D">
      <w:pPr>
        <w:ind w:left="720"/>
      </w:pPr>
      <w:r>
        <w:rPr>
          <w:noProof/>
        </w:rPr>
        <w:drawing>
          <wp:inline distT="114300" distB="114300" distL="114300" distR="114300" wp14:anchorId="348FE2C1" wp14:editId="0EFADE02">
            <wp:extent cx="5731200" cy="2997200"/>
            <wp:effectExtent l="0" t="0" r="0" b="0"/>
            <wp:docPr id="5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E202D" w:rsidRDefault="009E202D" w:rsidP="009E202D">
      <w:pPr>
        <w:ind w:left="720"/>
      </w:pPr>
    </w:p>
    <w:p w:rsidR="009E202D" w:rsidRPr="009E202D" w:rsidRDefault="009E202D" w:rsidP="009E202D"/>
    <w:sectPr w:rsidR="009E202D" w:rsidRPr="009E202D">
      <w:footerReference w:type="default" r:id="rId2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9498E" w:rsidRDefault="0069498E" w:rsidP="00346A84">
      <w:pPr>
        <w:spacing w:after="0" w:line="240" w:lineRule="auto"/>
      </w:pPr>
      <w:r>
        <w:separator/>
      </w:r>
    </w:p>
  </w:endnote>
  <w:endnote w:type="continuationSeparator" w:id="0">
    <w:p w:rsidR="0069498E" w:rsidRDefault="0069498E" w:rsidP="00346A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44D7C" w:rsidRDefault="00944D7C" w:rsidP="00944D7C">
    <w:pPr>
      <w:pStyle w:val="Foot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9E202D">
      <w:rPr>
        <w:noProof/>
      </w:rPr>
      <w:t>2</w:t>
    </w:r>
    <w:r>
      <w:fldChar w:fldCharType="end"/>
    </w:r>
    <w:r>
      <w:t xml:space="preserve"> of </w:t>
    </w:r>
    <w:r w:rsidR="0069498E">
      <w:fldChar w:fldCharType="begin"/>
    </w:r>
    <w:r w:rsidR="0069498E">
      <w:instrText xml:space="preserve"> NUMPAGES   \* MERGEFORMAT </w:instrText>
    </w:r>
    <w:r w:rsidR="0069498E">
      <w:fldChar w:fldCharType="separate"/>
    </w:r>
    <w:r w:rsidR="009E202D">
      <w:rPr>
        <w:noProof/>
      </w:rPr>
      <w:t>7</w:t>
    </w:r>
    <w:r w:rsidR="0069498E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9498E" w:rsidRDefault="0069498E" w:rsidP="00346A84">
      <w:pPr>
        <w:spacing w:after="0" w:line="240" w:lineRule="auto"/>
      </w:pPr>
      <w:r>
        <w:separator/>
      </w:r>
    </w:p>
  </w:footnote>
  <w:footnote w:type="continuationSeparator" w:id="0">
    <w:p w:rsidR="0069498E" w:rsidRDefault="0069498E" w:rsidP="00346A8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4D2437"/>
    <w:multiLevelType w:val="hybridMultilevel"/>
    <w:tmpl w:val="EB82698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8CD59FF"/>
    <w:multiLevelType w:val="multilevel"/>
    <w:tmpl w:val="CA0253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145650C8"/>
    <w:multiLevelType w:val="multilevel"/>
    <w:tmpl w:val="A3242ED4"/>
    <w:lvl w:ilvl="0"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>
    <w:nsid w:val="1F913510"/>
    <w:multiLevelType w:val="multilevel"/>
    <w:tmpl w:val="E0CC76C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nsid w:val="1FAE1592"/>
    <w:multiLevelType w:val="hybridMultilevel"/>
    <w:tmpl w:val="C910E10C"/>
    <w:lvl w:ilvl="0" w:tplc="E494C20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CF51EA8"/>
    <w:multiLevelType w:val="hybridMultilevel"/>
    <w:tmpl w:val="6786DF3A"/>
    <w:lvl w:ilvl="0" w:tplc="986E219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2B47DDB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7">
    <w:nsid w:val="66982DA1"/>
    <w:multiLevelType w:val="hybridMultilevel"/>
    <w:tmpl w:val="88CEEAB8"/>
    <w:lvl w:ilvl="0" w:tplc="6122F3F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71B5126"/>
    <w:multiLevelType w:val="hybridMultilevel"/>
    <w:tmpl w:val="D14CEEFA"/>
    <w:lvl w:ilvl="0" w:tplc="A5C61E1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E102033"/>
    <w:multiLevelType w:val="hybridMultilevel"/>
    <w:tmpl w:val="288AA28A"/>
    <w:lvl w:ilvl="0" w:tplc="9176EC8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5"/>
  </w:num>
  <w:num w:numId="3">
    <w:abstractNumId w:val="0"/>
  </w:num>
  <w:num w:numId="4">
    <w:abstractNumId w:val="6"/>
  </w:num>
  <w:num w:numId="5">
    <w:abstractNumId w:val="9"/>
  </w:num>
  <w:num w:numId="6">
    <w:abstractNumId w:val="4"/>
  </w:num>
  <w:num w:numId="7">
    <w:abstractNumId w:val="7"/>
  </w:num>
  <w:num w:numId="8">
    <w:abstractNumId w:val="2"/>
  </w:num>
  <w:num w:numId="9">
    <w:abstractNumId w:val="3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F18CF"/>
    <w:rsid w:val="00015377"/>
    <w:rsid w:val="00050A94"/>
    <w:rsid w:val="000549BC"/>
    <w:rsid w:val="00054C35"/>
    <w:rsid w:val="0005557B"/>
    <w:rsid w:val="00056823"/>
    <w:rsid w:val="00067A09"/>
    <w:rsid w:val="00071DFC"/>
    <w:rsid w:val="000A2B08"/>
    <w:rsid w:val="000A3658"/>
    <w:rsid w:val="000B0E73"/>
    <w:rsid w:val="000C0746"/>
    <w:rsid w:val="000C7127"/>
    <w:rsid w:val="000F7084"/>
    <w:rsid w:val="00103498"/>
    <w:rsid w:val="00122367"/>
    <w:rsid w:val="001305AC"/>
    <w:rsid w:val="001476EF"/>
    <w:rsid w:val="0016656B"/>
    <w:rsid w:val="00167B33"/>
    <w:rsid w:val="001757BF"/>
    <w:rsid w:val="001757C8"/>
    <w:rsid w:val="00180CD8"/>
    <w:rsid w:val="00183756"/>
    <w:rsid w:val="001D7B96"/>
    <w:rsid w:val="001E061E"/>
    <w:rsid w:val="001E22A6"/>
    <w:rsid w:val="001F370A"/>
    <w:rsid w:val="001F7B07"/>
    <w:rsid w:val="002014A8"/>
    <w:rsid w:val="00210004"/>
    <w:rsid w:val="00212064"/>
    <w:rsid w:val="0022233E"/>
    <w:rsid w:val="002363D0"/>
    <w:rsid w:val="00237FA1"/>
    <w:rsid w:val="002725C3"/>
    <w:rsid w:val="0028747A"/>
    <w:rsid w:val="002A0864"/>
    <w:rsid w:val="002F11A9"/>
    <w:rsid w:val="002F72C7"/>
    <w:rsid w:val="00334D16"/>
    <w:rsid w:val="00346A84"/>
    <w:rsid w:val="00395D3F"/>
    <w:rsid w:val="003C2B89"/>
    <w:rsid w:val="003E739A"/>
    <w:rsid w:val="003F18CF"/>
    <w:rsid w:val="0040294E"/>
    <w:rsid w:val="00432083"/>
    <w:rsid w:val="004405F6"/>
    <w:rsid w:val="00456A2A"/>
    <w:rsid w:val="0046063F"/>
    <w:rsid w:val="004772A2"/>
    <w:rsid w:val="00490563"/>
    <w:rsid w:val="0049203B"/>
    <w:rsid w:val="00493063"/>
    <w:rsid w:val="004A2AB9"/>
    <w:rsid w:val="004C4853"/>
    <w:rsid w:val="004F74D4"/>
    <w:rsid w:val="004F7B7B"/>
    <w:rsid w:val="00500C1E"/>
    <w:rsid w:val="0050104F"/>
    <w:rsid w:val="00510AD8"/>
    <w:rsid w:val="00516EF6"/>
    <w:rsid w:val="005848DA"/>
    <w:rsid w:val="005B71E1"/>
    <w:rsid w:val="005E6161"/>
    <w:rsid w:val="005F6667"/>
    <w:rsid w:val="006265E7"/>
    <w:rsid w:val="006269A3"/>
    <w:rsid w:val="00636E11"/>
    <w:rsid w:val="006402DD"/>
    <w:rsid w:val="0064043F"/>
    <w:rsid w:val="00663FE2"/>
    <w:rsid w:val="00685074"/>
    <w:rsid w:val="00686E6E"/>
    <w:rsid w:val="0069498E"/>
    <w:rsid w:val="006964AF"/>
    <w:rsid w:val="006976B7"/>
    <w:rsid w:val="006A75BD"/>
    <w:rsid w:val="006C71F2"/>
    <w:rsid w:val="006D0741"/>
    <w:rsid w:val="006E2E97"/>
    <w:rsid w:val="006F4D61"/>
    <w:rsid w:val="00706926"/>
    <w:rsid w:val="00721921"/>
    <w:rsid w:val="00724106"/>
    <w:rsid w:val="0073674D"/>
    <w:rsid w:val="00757752"/>
    <w:rsid w:val="00795500"/>
    <w:rsid w:val="007C2899"/>
    <w:rsid w:val="007E44FA"/>
    <w:rsid w:val="00841D12"/>
    <w:rsid w:val="00842851"/>
    <w:rsid w:val="00843BA7"/>
    <w:rsid w:val="00855843"/>
    <w:rsid w:val="00863985"/>
    <w:rsid w:val="008E5B76"/>
    <w:rsid w:val="008F5754"/>
    <w:rsid w:val="009262B1"/>
    <w:rsid w:val="0093058A"/>
    <w:rsid w:val="00944D7C"/>
    <w:rsid w:val="009609DB"/>
    <w:rsid w:val="00980892"/>
    <w:rsid w:val="00993EF9"/>
    <w:rsid w:val="009A5118"/>
    <w:rsid w:val="009B495E"/>
    <w:rsid w:val="009C3597"/>
    <w:rsid w:val="009E202D"/>
    <w:rsid w:val="009F1373"/>
    <w:rsid w:val="00A063D9"/>
    <w:rsid w:val="00A155BE"/>
    <w:rsid w:val="00A349F1"/>
    <w:rsid w:val="00A3773D"/>
    <w:rsid w:val="00A50966"/>
    <w:rsid w:val="00A62C87"/>
    <w:rsid w:val="00A67AB8"/>
    <w:rsid w:val="00A710CA"/>
    <w:rsid w:val="00A92F61"/>
    <w:rsid w:val="00AA0B11"/>
    <w:rsid w:val="00AD176B"/>
    <w:rsid w:val="00AD3C1C"/>
    <w:rsid w:val="00AE548F"/>
    <w:rsid w:val="00B101A8"/>
    <w:rsid w:val="00B33E64"/>
    <w:rsid w:val="00B71085"/>
    <w:rsid w:val="00B7307B"/>
    <w:rsid w:val="00B967CF"/>
    <w:rsid w:val="00BB32E0"/>
    <w:rsid w:val="00BC1AD7"/>
    <w:rsid w:val="00BC2549"/>
    <w:rsid w:val="00BF0F28"/>
    <w:rsid w:val="00C0062B"/>
    <w:rsid w:val="00C27C66"/>
    <w:rsid w:val="00C51D99"/>
    <w:rsid w:val="00C87BF9"/>
    <w:rsid w:val="00CA4231"/>
    <w:rsid w:val="00CD4CB4"/>
    <w:rsid w:val="00CE04A2"/>
    <w:rsid w:val="00CE5821"/>
    <w:rsid w:val="00CF35D5"/>
    <w:rsid w:val="00D21C99"/>
    <w:rsid w:val="00D25E0D"/>
    <w:rsid w:val="00D578B8"/>
    <w:rsid w:val="00D63165"/>
    <w:rsid w:val="00D951FC"/>
    <w:rsid w:val="00DA1B4D"/>
    <w:rsid w:val="00DA5D96"/>
    <w:rsid w:val="00DC60C4"/>
    <w:rsid w:val="00DD449F"/>
    <w:rsid w:val="00DE3FED"/>
    <w:rsid w:val="00DE5F95"/>
    <w:rsid w:val="00DE6207"/>
    <w:rsid w:val="00E04529"/>
    <w:rsid w:val="00E14C7D"/>
    <w:rsid w:val="00E263B0"/>
    <w:rsid w:val="00E35E61"/>
    <w:rsid w:val="00E92632"/>
    <w:rsid w:val="00E97AA9"/>
    <w:rsid w:val="00EC41C3"/>
    <w:rsid w:val="00EC525F"/>
    <w:rsid w:val="00ED03F7"/>
    <w:rsid w:val="00ED0B78"/>
    <w:rsid w:val="00F07D02"/>
    <w:rsid w:val="00F226F7"/>
    <w:rsid w:val="00F84F91"/>
    <w:rsid w:val="00F94318"/>
    <w:rsid w:val="00F97D16"/>
    <w:rsid w:val="00FD79DA"/>
    <w:rsid w:val="00FE01AC"/>
    <w:rsid w:val="00FF1072"/>
    <w:rsid w:val="00FF3291"/>
    <w:rsid w:val="00FF71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46A84"/>
    <w:pPr>
      <w:keepNext/>
      <w:keepLines/>
      <w:numPr>
        <w:numId w:val="4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E5F95"/>
    <w:pPr>
      <w:keepNext/>
      <w:keepLines/>
      <w:numPr>
        <w:ilvl w:val="1"/>
        <w:numId w:val="4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F0F28"/>
    <w:pPr>
      <w:keepNext/>
      <w:keepLines/>
      <w:numPr>
        <w:ilvl w:val="2"/>
        <w:numId w:val="4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E3FED"/>
    <w:pPr>
      <w:keepNext/>
      <w:keepLines/>
      <w:numPr>
        <w:ilvl w:val="3"/>
        <w:numId w:val="4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E3FED"/>
    <w:pPr>
      <w:keepNext/>
      <w:keepLines/>
      <w:numPr>
        <w:ilvl w:val="4"/>
        <w:numId w:val="4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E3FED"/>
    <w:pPr>
      <w:keepNext/>
      <w:keepLines/>
      <w:numPr>
        <w:ilvl w:val="5"/>
        <w:numId w:val="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E3FED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E3FED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E3FED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46A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46A84"/>
  </w:style>
  <w:style w:type="paragraph" w:styleId="Footer">
    <w:name w:val="footer"/>
    <w:basedOn w:val="Normal"/>
    <w:link w:val="FooterChar"/>
    <w:uiPriority w:val="99"/>
    <w:unhideWhenUsed/>
    <w:rsid w:val="00346A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46A84"/>
  </w:style>
  <w:style w:type="character" w:customStyle="1" w:styleId="Heading1Char">
    <w:name w:val="Heading 1 Char"/>
    <w:basedOn w:val="DefaultParagraphFont"/>
    <w:link w:val="Heading1"/>
    <w:uiPriority w:val="9"/>
    <w:rsid w:val="00346A8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E62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6207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180CD8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8E5B7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DE5F9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F0F2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E3FED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E3FED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E3FED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E3FED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E3FED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E3FE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TableGrid">
    <w:name w:val="Table Grid"/>
    <w:basedOn w:val="TableNormal"/>
    <w:uiPriority w:val="59"/>
    <w:rsid w:val="000A2B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46A84"/>
    <w:pPr>
      <w:keepNext/>
      <w:keepLines/>
      <w:numPr>
        <w:numId w:val="4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E5F95"/>
    <w:pPr>
      <w:keepNext/>
      <w:keepLines/>
      <w:numPr>
        <w:ilvl w:val="1"/>
        <w:numId w:val="4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F0F28"/>
    <w:pPr>
      <w:keepNext/>
      <w:keepLines/>
      <w:numPr>
        <w:ilvl w:val="2"/>
        <w:numId w:val="4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E3FED"/>
    <w:pPr>
      <w:keepNext/>
      <w:keepLines/>
      <w:numPr>
        <w:ilvl w:val="3"/>
        <w:numId w:val="4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E3FED"/>
    <w:pPr>
      <w:keepNext/>
      <w:keepLines/>
      <w:numPr>
        <w:ilvl w:val="4"/>
        <w:numId w:val="4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E3FED"/>
    <w:pPr>
      <w:keepNext/>
      <w:keepLines/>
      <w:numPr>
        <w:ilvl w:val="5"/>
        <w:numId w:val="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E3FED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E3FED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E3FED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46A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46A84"/>
  </w:style>
  <w:style w:type="paragraph" w:styleId="Footer">
    <w:name w:val="footer"/>
    <w:basedOn w:val="Normal"/>
    <w:link w:val="FooterChar"/>
    <w:uiPriority w:val="99"/>
    <w:unhideWhenUsed/>
    <w:rsid w:val="00346A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46A84"/>
  </w:style>
  <w:style w:type="character" w:customStyle="1" w:styleId="Heading1Char">
    <w:name w:val="Heading 1 Char"/>
    <w:basedOn w:val="DefaultParagraphFont"/>
    <w:link w:val="Heading1"/>
    <w:uiPriority w:val="9"/>
    <w:rsid w:val="00346A8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E62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6207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180CD8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8E5B7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DE5F9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F0F2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E3FED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E3FED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E3FED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E3FED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E3FED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E3FE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TableGrid">
    <w:name w:val="Table Grid"/>
    <w:basedOn w:val="TableNormal"/>
    <w:uiPriority w:val="59"/>
    <w:rsid w:val="000A2B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1239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44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6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05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92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1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29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25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7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99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00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45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dev.mysql.com/downloads/installer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microsoft.com/office/2007/relationships/stylesWithEffects" Target="stylesWithEffect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7</Pages>
  <Words>133</Words>
  <Characters>763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Antony</dc:creator>
  <cp:lastModifiedBy>Antony</cp:lastModifiedBy>
  <cp:revision>25</cp:revision>
  <dcterms:created xsi:type="dcterms:W3CDTF">2022-02-15T23:31:00Z</dcterms:created>
  <dcterms:modified xsi:type="dcterms:W3CDTF">2022-03-05T19:26:00Z</dcterms:modified>
</cp:coreProperties>
</file>